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E653B" w14:textId="019E053E" w:rsidR="004E4AC8" w:rsidRDefault="00EF2A6E">
      <w:r>
        <w:rPr>
          <w:rFonts w:hint="cs"/>
          <w:cs/>
        </w:rPr>
        <w:t>กรมแพทย์ทหารเรือ</w:t>
      </w:r>
      <w:r w:rsidR="00274829">
        <w:rPr>
          <w:rFonts w:hint="cs"/>
          <w:cs/>
        </w:rPr>
        <w:t>ได้เข้าพบเพื่อสัมภาษณ์</w:t>
      </w:r>
      <w:r w:rsidR="00882C0E">
        <w:rPr>
          <w:rFonts w:hint="cs"/>
          <w:cs/>
        </w:rPr>
        <w:t>ความคิดเห็นจาก</w:t>
      </w:r>
      <w:r w:rsidR="00882C0E" w:rsidRPr="00882C0E">
        <w:rPr>
          <w:rFonts w:cs="Cordia New"/>
          <w:cs/>
        </w:rPr>
        <w:t xml:space="preserve">ผู้ทรงคุณวุฒิ ผู้เชี่ยวชาญ </w:t>
      </w:r>
      <w:r>
        <w:rPr>
          <w:rFonts w:hint="cs"/>
          <w:cs/>
        </w:rPr>
        <w:t xml:space="preserve">ภายนอก </w:t>
      </w:r>
      <w:proofErr w:type="spellStart"/>
      <w:r>
        <w:rPr>
          <w:rFonts w:hint="cs"/>
          <w:cs/>
        </w:rPr>
        <w:t>ทร</w:t>
      </w:r>
      <w:proofErr w:type="spellEnd"/>
      <w:r>
        <w:rPr>
          <w:rFonts w:hint="cs"/>
          <w:cs/>
        </w:rPr>
        <w:t xml:space="preserve">. </w:t>
      </w:r>
      <w:r w:rsidR="00882C0E" w:rsidRPr="00882C0E">
        <w:rPr>
          <w:rFonts w:cs="Cordia New"/>
          <w:cs/>
        </w:rPr>
        <w:t>ในการวิเคราะห์สภาพแวดล้อม (</w:t>
      </w:r>
      <w:r w:rsidR="00882C0E" w:rsidRPr="00882C0E">
        <w:t>SWOT Analysis)</w:t>
      </w:r>
      <w:r w:rsidR="00882C0E">
        <w:rPr>
          <w:rFonts w:hint="cs"/>
          <w:cs/>
        </w:rPr>
        <w:t xml:space="preserve"> เพื่อ</w:t>
      </w:r>
      <w:r w:rsidR="00882C0E" w:rsidRPr="00882C0E">
        <w:rPr>
          <w:rFonts w:cs="Cordia New"/>
          <w:cs/>
        </w:rPr>
        <w:t xml:space="preserve">จัดทำแผนยุทธศาสตร์กรมแพทย์ทหารเรือ </w:t>
      </w:r>
      <w:r w:rsidR="00882C0E">
        <w:rPr>
          <w:rFonts w:cs="Cordia New" w:hint="cs"/>
          <w:cs/>
        </w:rPr>
        <w:t>(</w:t>
      </w:r>
      <w:r w:rsidR="00882C0E" w:rsidRPr="00882C0E">
        <w:rPr>
          <w:rFonts w:cs="Cordia New"/>
          <w:cs/>
        </w:rPr>
        <w:t>พ.ศ. 2569-2575</w:t>
      </w:r>
      <w:r w:rsidR="00882C0E">
        <w:rPr>
          <w:rFonts w:cs="Cordia New" w:hint="cs"/>
          <w:cs/>
        </w:rPr>
        <w:t>)</w:t>
      </w:r>
      <w:r w:rsidR="00882C0E">
        <w:rPr>
          <w:rFonts w:hint="cs"/>
          <w:cs/>
        </w:rPr>
        <w:t xml:space="preserve"> </w:t>
      </w:r>
      <w:r>
        <w:rPr>
          <w:rFonts w:hint="cs"/>
          <w:cs/>
        </w:rPr>
        <w:t xml:space="preserve">ประจำปี งป.๖๘ </w:t>
      </w:r>
    </w:p>
    <w:p w14:paraId="12B90111" w14:textId="0C0769F3" w:rsidR="003C50F9" w:rsidRDefault="002E3D56">
      <w:r w:rsidRPr="002E3D56">
        <w:rPr>
          <w:rFonts w:cs="Cordia New"/>
          <w:cs/>
        </w:rPr>
        <w:drawing>
          <wp:inline distT="0" distB="0" distL="0" distR="0" wp14:anchorId="13785018" wp14:editId="5A38B893">
            <wp:extent cx="6350145" cy="3452552"/>
            <wp:effectExtent l="0" t="0" r="0" b="0"/>
            <wp:docPr id="338791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913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7222" cy="34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7F2B" w14:textId="77777777" w:rsidR="003C50F9" w:rsidRDefault="003C50F9"/>
    <w:p w14:paraId="6E364AF8" w14:textId="7A734CD2" w:rsidR="003C50F9" w:rsidRDefault="002E3D56">
      <w:r>
        <w:rPr>
          <w:noProof/>
        </w:rPr>
        <w:drawing>
          <wp:inline distT="0" distB="0" distL="0" distR="0" wp14:anchorId="1D80A3F4" wp14:editId="3A588132">
            <wp:extent cx="6383498" cy="3369425"/>
            <wp:effectExtent l="0" t="0" r="0" b="2540"/>
            <wp:docPr id="1073304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86" cy="339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2A80E" w14:textId="77777777" w:rsidR="008E6A03" w:rsidRDefault="008E6A03">
      <w:pPr>
        <w:rPr>
          <w:rFonts w:cs="Cordia New"/>
        </w:rPr>
      </w:pPr>
    </w:p>
    <w:p w14:paraId="419613F1" w14:textId="388DC3F0" w:rsidR="003C50F9" w:rsidRDefault="002E3D56">
      <w:r w:rsidRPr="002E3D56">
        <w:rPr>
          <w:rFonts w:cs="Cordia New"/>
          <w:cs/>
        </w:rPr>
        <w:lastRenderedPageBreak/>
        <w:t>การนำผลจากการมีส่วนร่วมไปปรับปรุงพัฒนาการดำเนินงานของหน่วยงาน</w:t>
      </w:r>
    </w:p>
    <w:p w14:paraId="06722950" w14:textId="77777777" w:rsidR="00791BE8" w:rsidRDefault="00791BE8" w:rsidP="007B019A">
      <w:pPr>
        <w:pStyle w:val="NormalWeb"/>
        <w:jc w:val="center"/>
      </w:pPr>
      <w:r>
        <w:rPr>
          <w:noProof/>
        </w:rPr>
        <w:drawing>
          <wp:inline distT="0" distB="0" distL="0" distR="0" wp14:anchorId="64A79BAE" wp14:editId="263BDF7C">
            <wp:extent cx="2743200" cy="3880088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68" cy="39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FEEC" w14:textId="77777777" w:rsidR="003C50F9" w:rsidRDefault="003C50F9"/>
    <w:p w14:paraId="1D95C49B" w14:textId="77777777" w:rsidR="003C50F9" w:rsidRDefault="003C50F9"/>
    <w:p w14:paraId="588AE155" w14:textId="77777777" w:rsidR="003C50F9" w:rsidRDefault="003C50F9"/>
    <w:p w14:paraId="2CB16214" w14:textId="77777777" w:rsidR="003C50F9" w:rsidRDefault="003C50F9"/>
    <w:p w14:paraId="12E13CD4" w14:textId="77777777" w:rsidR="00EF2A6E" w:rsidRDefault="00EF2A6E" w:rsidP="00EF2A6E">
      <w:pPr>
        <w:pStyle w:val="ListParagraph"/>
      </w:pPr>
    </w:p>
    <w:sectPr w:rsidR="00EF2A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E7AB0"/>
    <w:multiLevelType w:val="hybridMultilevel"/>
    <w:tmpl w:val="E3E68BB0"/>
    <w:lvl w:ilvl="0" w:tplc="3EFEE8A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FF6484"/>
    <w:multiLevelType w:val="hybridMultilevel"/>
    <w:tmpl w:val="85326022"/>
    <w:lvl w:ilvl="0" w:tplc="039AA376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97899541">
    <w:abstractNumId w:val="0"/>
  </w:num>
  <w:num w:numId="2" w16cid:durableId="1986934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6E"/>
    <w:rsid w:val="000050F2"/>
    <w:rsid w:val="000652DD"/>
    <w:rsid w:val="000D0717"/>
    <w:rsid w:val="001B5445"/>
    <w:rsid w:val="001B577F"/>
    <w:rsid w:val="00234180"/>
    <w:rsid w:val="00236E5D"/>
    <w:rsid w:val="00240D97"/>
    <w:rsid w:val="00274829"/>
    <w:rsid w:val="002E3D56"/>
    <w:rsid w:val="00304283"/>
    <w:rsid w:val="003A4F34"/>
    <w:rsid w:val="003C50F9"/>
    <w:rsid w:val="003E2A4A"/>
    <w:rsid w:val="003F22F1"/>
    <w:rsid w:val="0042243C"/>
    <w:rsid w:val="004D34A4"/>
    <w:rsid w:val="004E4AC8"/>
    <w:rsid w:val="005B538E"/>
    <w:rsid w:val="00606CBE"/>
    <w:rsid w:val="00650CF5"/>
    <w:rsid w:val="00666A74"/>
    <w:rsid w:val="00667513"/>
    <w:rsid w:val="00674B58"/>
    <w:rsid w:val="006E6CAE"/>
    <w:rsid w:val="006F04BF"/>
    <w:rsid w:val="007365D3"/>
    <w:rsid w:val="0073665F"/>
    <w:rsid w:val="00791BE8"/>
    <w:rsid w:val="007B019A"/>
    <w:rsid w:val="007E0E5F"/>
    <w:rsid w:val="007E2E17"/>
    <w:rsid w:val="007E39CC"/>
    <w:rsid w:val="00882C0E"/>
    <w:rsid w:val="008E6A03"/>
    <w:rsid w:val="00910798"/>
    <w:rsid w:val="00992EDD"/>
    <w:rsid w:val="009A1C4B"/>
    <w:rsid w:val="00A74761"/>
    <w:rsid w:val="00AA467C"/>
    <w:rsid w:val="00AE7DFB"/>
    <w:rsid w:val="00B10328"/>
    <w:rsid w:val="00B50591"/>
    <w:rsid w:val="00B57666"/>
    <w:rsid w:val="00C472A8"/>
    <w:rsid w:val="00C877BE"/>
    <w:rsid w:val="00CF1135"/>
    <w:rsid w:val="00D15E05"/>
    <w:rsid w:val="00DA5AA1"/>
    <w:rsid w:val="00DB2A1A"/>
    <w:rsid w:val="00E258A6"/>
    <w:rsid w:val="00E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0E067"/>
  <w15:chartTrackingRefBased/>
  <w15:docId w15:val="{CEF2FAD7-D466-42FA-8B75-8DB4E2D8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A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A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A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A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A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A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A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A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A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A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A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A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A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A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A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A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A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A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F2A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A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F2A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F2A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A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A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A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A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A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A6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042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2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9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105B8T3</dc:creator>
  <cp:keywords/>
  <dc:description/>
  <cp:lastModifiedBy>105B8T3</cp:lastModifiedBy>
  <cp:revision>23</cp:revision>
  <dcterms:created xsi:type="dcterms:W3CDTF">2025-03-05T09:18:00Z</dcterms:created>
  <dcterms:modified xsi:type="dcterms:W3CDTF">2025-03-06T08:38:00Z</dcterms:modified>
</cp:coreProperties>
</file>